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98243" w14:textId="5B74426D" w:rsidR="00081174" w:rsidRDefault="006818CF">
      <w:r>
        <w:t>Chapter 7</w:t>
      </w:r>
    </w:p>
    <w:p w14:paraId="1B584B34" w14:textId="25C073C1" w:rsidR="006818CF" w:rsidRDefault="006818CF">
      <w:r>
        <w:t xml:space="preserve">Question 2. (Measuring Unemployment) Suppose that the US noninstitutional adult population is 230 million and the labor force participation rate is 67 percent. </w:t>
      </w:r>
    </w:p>
    <w:p w14:paraId="63257A4B" w14:textId="51030ADA" w:rsidR="006818CF" w:rsidRDefault="006818CF" w:rsidP="006818CF">
      <w:pPr>
        <w:pStyle w:val="ListParagraph"/>
        <w:numPr>
          <w:ilvl w:val="0"/>
          <w:numId w:val="1"/>
        </w:numPr>
      </w:pPr>
      <w:r>
        <w:t>What would be the size of the US labor force?</w:t>
      </w:r>
    </w:p>
    <w:p w14:paraId="7CC42B74" w14:textId="4EA99AB2" w:rsidR="006818CF" w:rsidRDefault="006818CF" w:rsidP="006818CF">
      <w:pPr>
        <w:pStyle w:val="ListParagraph"/>
        <w:numPr>
          <w:ilvl w:val="0"/>
          <w:numId w:val="1"/>
        </w:numPr>
      </w:pPr>
      <w:r>
        <w:t>If 85 million adults are not working, what is the unemployment rate?</w:t>
      </w:r>
    </w:p>
    <w:p w14:paraId="5BA06B17" w14:textId="57EA4132" w:rsidR="006818CF" w:rsidRDefault="006818CF" w:rsidP="006818CF"/>
    <w:p w14:paraId="50D3F5C0" w14:textId="06C2E9F6" w:rsidR="006818CF" w:rsidRDefault="006818CF" w:rsidP="006818CF">
      <w:r>
        <w:t>Question 3. (Types of Unemployment) Determine whether each of the following would be considered frictional, structural, seasonal, or cyclical unemployment</w:t>
      </w:r>
    </w:p>
    <w:p w14:paraId="7E963E28" w14:textId="4043EBC4" w:rsidR="006818CF" w:rsidRDefault="006818CF" w:rsidP="006818CF">
      <w:pPr>
        <w:pStyle w:val="ListParagraph"/>
        <w:numPr>
          <w:ilvl w:val="0"/>
          <w:numId w:val="2"/>
        </w:numPr>
      </w:pPr>
      <w:r>
        <w:t>A UPS employee who was hired for the Christmas season is laid off after Christmas.</w:t>
      </w:r>
    </w:p>
    <w:p w14:paraId="08B88637" w14:textId="139F2869" w:rsidR="006818CF" w:rsidRDefault="006818CF" w:rsidP="006818CF">
      <w:pPr>
        <w:pStyle w:val="ListParagraph"/>
        <w:numPr>
          <w:ilvl w:val="0"/>
          <w:numId w:val="2"/>
        </w:numPr>
      </w:pPr>
      <w:r>
        <w:t>A worker is laid off due to reduced aggregate demand in the economy.</w:t>
      </w:r>
    </w:p>
    <w:p w14:paraId="5BDDF9B8" w14:textId="65509CA7" w:rsidR="006818CF" w:rsidRDefault="006818CF" w:rsidP="006818CF">
      <w:pPr>
        <w:pStyle w:val="ListParagraph"/>
        <w:numPr>
          <w:ilvl w:val="0"/>
          <w:numId w:val="2"/>
        </w:numPr>
      </w:pPr>
      <w:r>
        <w:t>A worker in a DVD rental store becomes unemployed as video-on-demand cable service becomes more popular.</w:t>
      </w:r>
    </w:p>
    <w:p w14:paraId="60969CEA" w14:textId="46CAF83C" w:rsidR="006818CF" w:rsidRDefault="006818CF" w:rsidP="006818CF">
      <w:pPr>
        <w:pStyle w:val="ListParagraph"/>
        <w:numPr>
          <w:ilvl w:val="0"/>
          <w:numId w:val="2"/>
        </w:numPr>
      </w:pPr>
      <w:r>
        <w:t>A new college graduate is looking for employment.</w:t>
      </w:r>
    </w:p>
    <w:p w14:paraId="73A1F63B" w14:textId="156C0068" w:rsidR="006818CF" w:rsidRDefault="006818CF" w:rsidP="006818CF"/>
    <w:p w14:paraId="6B584668" w14:textId="7CF5A33D" w:rsidR="006818CF" w:rsidRDefault="006818CF" w:rsidP="006818CF">
      <w:r>
        <w:t>Question 5. (The Meaning of Full Employment) When the economy is at full employment, is the unemployment rate at zero percent? Why or why not? How would a more generous unemployment insurance system affect the full employment figure?</w:t>
      </w:r>
    </w:p>
    <w:p w14:paraId="76844BD9" w14:textId="4C5ECB3A" w:rsidR="006818CF" w:rsidRDefault="006818CF" w:rsidP="006818CF"/>
    <w:p w14:paraId="58BBC804" w14:textId="77777777" w:rsidR="006818CF" w:rsidRDefault="006818CF" w:rsidP="006818CF">
      <w:r>
        <w:t>Question 7. (Inflation) Here are some recent data on the US consumer price index:</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818CF" w14:paraId="3F49B382" w14:textId="77777777" w:rsidTr="006818CF">
        <w:tc>
          <w:tcPr>
            <w:tcW w:w="1558" w:type="dxa"/>
          </w:tcPr>
          <w:p w14:paraId="5203B033" w14:textId="0DEB2501" w:rsidR="006818CF" w:rsidRDefault="006818CF" w:rsidP="006818CF">
            <w:r>
              <w:t>YEAR</w:t>
            </w:r>
          </w:p>
        </w:tc>
        <w:tc>
          <w:tcPr>
            <w:tcW w:w="1558" w:type="dxa"/>
          </w:tcPr>
          <w:p w14:paraId="728B8571" w14:textId="378403A9" w:rsidR="006818CF" w:rsidRDefault="006818CF" w:rsidP="006818CF">
            <w:r>
              <w:t>CPI</w:t>
            </w:r>
          </w:p>
        </w:tc>
        <w:tc>
          <w:tcPr>
            <w:tcW w:w="1558" w:type="dxa"/>
          </w:tcPr>
          <w:p w14:paraId="6D8B35FC" w14:textId="21E1F252" w:rsidR="006818CF" w:rsidRDefault="006818CF" w:rsidP="006818CF">
            <w:r>
              <w:t>YEAR</w:t>
            </w:r>
          </w:p>
        </w:tc>
        <w:tc>
          <w:tcPr>
            <w:tcW w:w="1558" w:type="dxa"/>
          </w:tcPr>
          <w:p w14:paraId="10A30128" w14:textId="2019A836" w:rsidR="006818CF" w:rsidRDefault="006818CF" w:rsidP="006818CF">
            <w:r>
              <w:t>CPI</w:t>
            </w:r>
          </w:p>
        </w:tc>
        <w:tc>
          <w:tcPr>
            <w:tcW w:w="1559" w:type="dxa"/>
          </w:tcPr>
          <w:p w14:paraId="587011B4" w14:textId="0EA498B2" w:rsidR="006818CF" w:rsidRDefault="006818CF" w:rsidP="006818CF">
            <w:r>
              <w:t>YEAR</w:t>
            </w:r>
          </w:p>
        </w:tc>
        <w:tc>
          <w:tcPr>
            <w:tcW w:w="1559" w:type="dxa"/>
          </w:tcPr>
          <w:p w14:paraId="5E640CBE" w14:textId="14A26BE4" w:rsidR="006818CF" w:rsidRDefault="006818CF" w:rsidP="006818CF">
            <w:r>
              <w:t>CPI</w:t>
            </w:r>
          </w:p>
        </w:tc>
      </w:tr>
      <w:tr w:rsidR="006818CF" w14:paraId="4EB73C37" w14:textId="77777777" w:rsidTr="006818CF">
        <w:tc>
          <w:tcPr>
            <w:tcW w:w="1558" w:type="dxa"/>
          </w:tcPr>
          <w:p w14:paraId="25176EC2" w14:textId="4264B9F2" w:rsidR="006818CF" w:rsidRDefault="006818CF" w:rsidP="006818CF">
            <w:r>
              <w:t>1992</w:t>
            </w:r>
          </w:p>
        </w:tc>
        <w:tc>
          <w:tcPr>
            <w:tcW w:w="1558" w:type="dxa"/>
          </w:tcPr>
          <w:p w14:paraId="0F00D6EE" w14:textId="798F7A82" w:rsidR="006818CF" w:rsidRDefault="006818CF" w:rsidP="006818CF">
            <w:r>
              <w:t>140.3</w:t>
            </w:r>
          </w:p>
        </w:tc>
        <w:tc>
          <w:tcPr>
            <w:tcW w:w="1558" w:type="dxa"/>
          </w:tcPr>
          <w:p w14:paraId="2E4222C2" w14:textId="259A0DEE" w:rsidR="006818CF" w:rsidRDefault="006818CF" w:rsidP="006818CF">
            <w:r>
              <w:t>1999</w:t>
            </w:r>
          </w:p>
        </w:tc>
        <w:tc>
          <w:tcPr>
            <w:tcW w:w="1558" w:type="dxa"/>
          </w:tcPr>
          <w:p w14:paraId="3A3C2C17" w14:textId="6085005E" w:rsidR="006818CF" w:rsidRDefault="006818CF" w:rsidP="006818CF">
            <w:r>
              <w:t>166.6</w:t>
            </w:r>
          </w:p>
        </w:tc>
        <w:tc>
          <w:tcPr>
            <w:tcW w:w="1559" w:type="dxa"/>
          </w:tcPr>
          <w:p w14:paraId="3174505D" w14:textId="292A23AF" w:rsidR="006818CF" w:rsidRDefault="006818CF" w:rsidP="006818CF">
            <w:r>
              <w:t>2006</w:t>
            </w:r>
          </w:p>
        </w:tc>
        <w:tc>
          <w:tcPr>
            <w:tcW w:w="1559" w:type="dxa"/>
          </w:tcPr>
          <w:p w14:paraId="563BC9BD" w14:textId="7E0DF424" w:rsidR="006818CF" w:rsidRDefault="006818CF" w:rsidP="006818CF">
            <w:r>
              <w:t>201.6</w:t>
            </w:r>
          </w:p>
        </w:tc>
      </w:tr>
      <w:tr w:rsidR="006818CF" w14:paraId="084BA51E" w14:textId="77777777" w:rsidTr="006818CF">
        <w:tc>
          <w:tcPr>
            <w:tcW w:w="1558" w:type="dxa"/>
          </w:tcPr>
          <w:p w14:paraId="668DDAAD" w14:textId="5C378C51" w:rsidR="006818CF" w:rsidRDefault="006818CF" w:rsidP="006818CF">
            <w:r>
              <w:t>1993</w:t>
            </w:r>
          </w:p>
        </w:tc>
        <w:tc>
          <w:tcPr>
            <w:tcW w:w="1558" w:type="dxa"/>
          </w:tcPr>
          <w:p w14:paraId="6B0B10BD" w14:textId="00372A47" w:rsidR="006818CF" w:rsidRDefault="006818CF" w:rsidP="006818CF">
            <w:r>
              <w:t>144.5</w:t>
            </w:r>
          </w:p>
        </w:tc>
        <w:tc>
          <w:tcPr>
            <w:tcW w:w="1558" w:type="dxa"/>
          </w:tcPr>
          <w:p w14:paraId="228E0019" w14:textId="3E9557A2" w:rsidR="006818CF" w:rsidRDefault="006818CF" w:rsidP="006818CF">
            <w:r>
              <w:t>2000</w:t>
            </w:r>
          </w:p>
        </w:tc>
        <w:tc>
          <w:tcPr>
            <w:tcW w:w="1558" w:type="dxa"/>
          </w:tcPr>
          <w:p w14:paraId="3CA6860A" w14:textId="626695DB" w:rsidR="006818CF" w:rsidRDefault="006818CF" w:rsidP="006818CF">
            <w:r>
              <w:t>172.2</w:t>
            </w:r>
          </w:p>
        </w:tc>
        <w:tc>
          <w:tcPr>
            <w:tcW w:w="1559" w:type="dxa"/>
          </w:tcPr>
          <w:p w14:paraId="5B7107FF" w14:textId="49FF20CB" w:rsidR="006818CF" w:rsidRDefault="006818CF" w:rsidP="006818CF">
            <w:r>
              <w:t>2007</w:t>
            </w:r>
          </w:p>
        </w:tc>
        <w:tc>
          <w:tcPr>
            <w:tcW w:w="1559" w:type="dxa"/>
          </w:tcPr>
          <w:p w14:paraId="1A4C9DBA" w14:textId="535008F4" w:rsidR="006818CF" w:rsidRDefault="006818CF" w:rsidP="006818CF">
            <w:r>
              <w:t>207.3</w:t>
            </w:r>
          </w:p>
        </w:tc>
      </w:tr>
      <w:tr w:rsidR="006818CF" w14:paraId="4D00BA4A" w14:textId="77777777" w:rsidTr="006818CF">
        <w:tc>
          <w:tcPr>
            <w:tcW w:w="1558" w:type="dxa"/>
          </w:tcPr>
          <w:p w14:paraId="590A1A62" w14:textId="6A650015" w:rsidR="006818CF" w:rsidRDefault="006818CF" w:rsidP="006818CF">
            <w:r>
              <w:t>1994</w:t>
            </w:r>
          </w:p>
        </w:tc>
        <w:tc>
          <w:tcPr>
            <w:tcW w:w="1558" w:type="dxa"/>
          </w:tcPr>
          <w:p w14:paraId="73A2FB10" w14:textId="58C98D18" w:rsidR="006818CF" w:rsidRDefault="006818CF" w:rsidP="006818CF">
            <w:r>
              <w:t>148.2</w:t>
            </w:r>
          </w:p>
        </w:tc>
        <w:tc>
          <w:tcPr>
            <w:tcW w:w="1558" w:type="dxa"/>
          </w:tcPr>
          <w:p w14:paraId="4E86905E" w14:textId="3666A57C" w:rsidR="006818CF" w:rsidRDefault="006818CF" w:rsidP="006818CF">
            <w:r>
              <w:t>2001</w:t>
            </w:r>
          </w:p>
        </w:tc>
        <w:tc>
          <w:tcPr>
            <w:tcW w:w="1558" w:type="dxa"/>
          </w:tcPr>
          <w:p w14:paraId="1B5D5438" w14:textId="23BEF444" w:rsidR="006818CF" w:rsidRDefault="006818CF" w:rsidP="006818CF">
            <w:r>
              <w:t>177.1</w:t>
            </w:r>
          </w:p>
        </w:tc>
        <w:tc>
          <w:tcPr>
            <w:tcW w:w="1559" w:type="dxa"/>
          </w:tcPr>
          <w:p w14:paraId="6674BBA9" w14:textId="5F58BB03" w:rsidR="006818CF" w:rsidRDefault="006818CF" w:rsidP="006818CF">
            <w:r>
              <w:t>2008</w:t>
            </w:r>
          </w:p>
        </w:tc>
        <w:tc>
          <w:tcPr>
            <w:tcW w:w="1559" w:type="dxa"/>
          </w:tcPr>
          <w:p w14:paraId="27504200" w14:textId="68A52A96" w:rsidR="006818CF" w:rsidRDefault="006818CF" w:rsidP="006818CF">
            <w:r>
              <w:t>215.3</w:t>
            </w:r>
          </w:p>
        </w:tc>
      </w:tr>
      <w:tr w:rsidR="006818CF" w14:paraId="4AFF9044" w14:textId="77777777" w:rsidTr="006818CF">
        <w:tc>
          <w:tcPr>
            <w:tcW w:w="1558" w:type="dxa"/>
          </w:tcPr>
          <w:p w14:paraId="2FF77CE1" w14:textId="51FC53DB" w:rsidR="006818CF" w:rsidRDefault="006818CF" w:rsidP="006818CF">
            <w:r>
              <w:t>1995</w:t>
            </w:r>
          </w:p>
        </w:tc>
        <w:tc>
          <w:tcPr>
            <w:tcW w:w="1558" w:type="dxa"/>
          </w:tcPr>
          <w:p w14:paraId="447E8EF7" w14:textId="35AA2D7B" w:rsidR="006818CF" w:rsidRDefault="006818CF" w:rsidP="006818CF">
            <w:r>
              <w:t>152.4</w:t>
            </w:r>
          </w:p>
        </w:tc>
        <w:tc>
          <w:tcPr>
            <w:tcW w:w="1558" w:type="dxa"/>
          </w:tcPr>
          <w:p w14:paraId="463F81A8" w14:textId="09BE2EFB" w:rsidR="006818CF" w:rsidRDefault="006818CF" w:rsidP="006818CF">
            <w:r>
              <w:t>2002</w:t>
            </w:r>
          </w:p>
        </w:tc>
        <w:tc>
          <w:tcPr>
            <w:tcW w:w="1558" w:type="dxa"/>
          </w:tcPr>
          <w:p w14:paraId="0D5DE167" w14:textId="5D40E68C" w:rsidR="006818CF" w:rsidRDefault="006818CF" w:rsidP="006818CF">
            <w:r>
              <w:t>179.9</w:t>
            </w:r>
          </w:p>
        </w:tc>
        <w:tc>
          <w:tcPr>
            <w:tcW w:w="1559" w:type="dxa"/>
          </w:tcPr>
          <w:p w14:paraId="659CD7F3" w14:textId="7F6CD274" w:rsidR="006818CF" w:rsidRDefault="006818CF" w:rsidP="006818CF">
            <w:r>
              <w:t>2009</w:t>
            </w:r>
          </w:p>
        </w:tc>
        <w:tc>
          <w:tcPr>
            <w:tcW w:w="1559" w:type="dxa"/>
          </w:tcPr>
          <w:p w14:paraId="4D157392" w14:textId="55FAEC92" w:rsidR="006818CF" w:rsidRDefault="006818CF" w:rsidP="006818CF">
            <w:r>
              <w:t>214.5</w:t>
            </w:r>
          </w:p>
        </w:tc>
      </w:tr>
      <w:tr w:rsidR="006818CF" w14:paraId="0D825EFE" w14:textId="77777777" w:rsidTr="006818CF">
        <w:tc>
          <w:tcPr>
            <w:tcW w:w="1558" w:type="dxa"/>
          </w:tcPr>
          <w:p w14:paraId="494E4D94" w14:textId="79AA9F2A" w:rsidR="006818CF" w:rsidRDefault="006818CF" w:rsidP="006818CF">
            <w:r>
              <w:t>1996</w:t>
            </w:r>
          </w:p>
        </w:tc>
        <w:tc>
          <w:tcPr>
            <w:tcW w:w="1558" w:type="dxa"/>
          </w:tcPr>
          <w:p w14:paraId="5C030E8A" w14:textId="6B760BA6" w:rsidR="006818CF" w:rsidRDefault="006818CF" w:rsidP="006818CF">
            <w:r>
              <w:t>156.9</w:t>
            </w:r>
          </w:p>
        </w:tc>
        <w:tc>
          <w:tcPr>
            <w:tcW w:w="1558" w:type="dxa"/>
          </w:tcPr>
          <w:p w14:paraId="7C51B3EC" w14:textId="78DBF501" w:rsidR="006818CF" w:rsidRDefault="006818CF" w:rsidP="006818CF">
            <w:r>
              <w:t>2003</w:t>
            </w:r>
          </w:p>
        </w:tc>
        <w:tc>
          <w:tcPr>
            <w:tcW w:w="1558" w:type="dxa"/>
          </w:tcPr>
          <w:p w14:paraId="6570653C" w14:textId="59348B58" w:rsidR="006818CF" w:rsidRDefault="006818CF" w:rsidP="006818CF">
            <w:r>
              <w:t>184.0</w:t>
            </w:r>
          </w:p>
        </w:tc>
        <w:tc>
          <w:tcPr>
            <w:tcW w:w="1559" w:type="dxa"/>
          </w:tcPr>
          <w:p w14:paraId="23E89C6B" w14:textId="2582315E" w:rsidR="006818CF" w:rsidRDefault="006818CF" w:rsidP="006818CF">
            <w:r>
              <w:t>2010</w:t>
            </w:r>
          </w:p>
        </w:tc>
        <w:tc>
          <w:tcPr>
            <w:tcW w:w="1559" w:type="dxa"/>
          </w:tcPr>
          <w:p w14:paraId="2DC584BF" w14:textId="1874A2DB" w:rsidR="006818CF" w:rsidRDefault="006818CF" w:rsidP="006818CF">
            <w:r>
              <w:t>218.1</w:t>
            </w:r>
          </w:p>
        </w:tc>
      </w:tr>
      <w:tr w:rsidR="006818CF" w14:paraId="66B5B1C6" w14:textId="77777777" w:rsidTr="006818CF">
        <w:tc>
          <w:tcPr>
            <w:tcW w:w="1558" w:type="dxa"/>
          </w:tcPr>
          <w:p w14:paraId="5D82F450" w14:textId="787C15B8" w:rsidR="006818CF" w:rsidRDefault="006818CF" w:rsidP="006818CF">
            <w:r>
              <w:t>1997</w:t>
            </w:r>
          </w:p>
        </w:tc>
        <w:tc>
          <w:tcPr>
            <w:tcW w:w="1558" w:type="dxa"/>
          </w:tcPr>
          <w:p w14:paraId="03E38A31" w14:textId="519196E3" w:rsidR="006818CF" w:rsidRDefault="006818CF" w:rsidP="006818CF">
            <w:r>
              <w:t>160.5</w:t>
            </w:r>
          </w:p>
        </w:tc>
        <w:tc>
          <w:tcPr>
            <w:tcW w:w="1558" w:type="dxa"/>
          </w:tcPr>
          <w:p w14:paraId="4B392735" w14:textId="5430A9BD" w:rsidR="006818CF" w:rsidRDefault="006818CF" w:rsidP="006818CF">
            <w:r>
              <w:t>2004</w:t>
            </w:r>
          </w:p>
        </w:tc>
        <w:tc>
          <w:tcPr>
            <w:tcW w:w="1558" w:type="dxa"/>
          </w:tcPr>
          <w:p w14:paraId="6AA1F8F0" w14:textId="2FBCE3FB" w:rsidR="006818CF" w:rsidRDefault="006818CF" w:rsidP="006818CF">
            <w:r>
              <w:t>188.9</w:t>
            </w:r>
          </w:p>
        </w:tc>
        <w:tc>
          <w:tcPr>
            <w:tcW w:w="1559" w:type="dxa"/>
          </w:tcPr>
          <w:p w14:paraId="62D80379" w14:textId="5C18C78B" w:rsidR="006818CF" w:rsidRDefault="006818CF" w:rsidP="006818CF">
            <w:r>
              <w:t>2011</w:t>
            </w:r>
          </w:p>
        </w:tc>
        <w:tc>
          <w:tcPr>
            <w:tcW w:w="1559" w:type="dxa"/>
          </w:tcPr>
          <w:p w14:paraId="140A3591" w14:textId="07CD5CEE" w:rsidR="006818CF" w:rsidRDefault="006818CF" w:rsidP="006818CF">
            <w:r>
              <w:t>224.9</w:t>
            </w:r>
          </w:p>
        </w:tc>
      </w:tr>
      <w:tr w:rsidR="006818CF" w14:paraId="4A160CB2" w14:textId="77777777" w:rsidTr="006818CF">
        <w:tc>
          <w:tcPr>
            <w:tcW w:w="1558" w:type="dxa"/>
          </w:tcPr>
          <w:p w14:paraId="6371D850" w14:textId="6F25F642" w:rsidR="006818CF" w:rsidRDefault="006818CF" w:rsidP="006818CF">
            <w:r>
              <w:t>1998</w:t>
            </w:r>
          </w:p>
        </w:tc>
        <w:tc>
          <w:tcPr>
            <w:tcW w:w="1558" w:type="dxa"/>
          </w:tcPr>
          <w:p w14:paraId="218457AC" w14:textId="38039FC3" w:rsidR="006818CF" w:rsidRDefault="006818CF" w:rsidP="006818CF">
            <w:r>
              <w:t>163.0</w:t>
            </w:r>
          </w:p>
        </w:tc>
        <w:tc>
          <w:tcPr>
            <w:tcW w:w="1558" w:type="dxa"/>
          </w:tcPr>
          <w:p w14:paraId="6D241675" w14:textId="5DDE2DE2" w:rsidR="006818CF" w:rsidRDefault="006818CF" w:rsidP="006818CF">
            <w:r>
              <w:t>2005</w:t>
            </w:r>
          </w:p>
        </w:tc>
        <w:tc>
          <w:tcPr>
            <w:tcW w:w="1558" w:type="dxa"/>
          </w:tcPr>
          <w:p w14:paraId="1C7E7074" w14:textId="78C227C3" w:rsidR="006818CF" w:rsidRDefault="006818CF" w:rsidP="006818CF">
            <w:r>
              <w:t>195.3</w:t>
            </w:r>
          </w:p>
        </w:tc>
        <w:tc>
          <w:tcPr>
            <w:tcW w:w="1559" w:type="dxa"/>
          </w:tcPr>
          <w:p w14:paraId="39ACE5FC" w14:textId="722C2927" w:rsidR="006818CF" w:rsidRDefault="006818CF" w:rsidP="006818CF">
            <w:r>
              <w:t>2012</w:t>
            </w:r>
          </w:p>
        </w:tc>
        <w:tc>
          <w:tcPr>
            <w:tcW w:w="1559" w:type="dxa"/>
          </w:tcPr>
          <w:p w14:paraId="38FFD834" w14:textId="01277619" w:rsidR="006818CF" w:rsidRDefault="006818CF" w:rsidP="006818CF">
            <w:r>
              <w:t>229.6</w:t>
            </w:r>
          </w:p>
        </w:tc>
      </w:tr>
    </w:tbl>
    <w:p w14:paraId="6BA75299" w14:textId="10A01E1B" w:rsidR="006818CF" w:rsidRDefault="006818CF" w:rsidP="006818CF">
      <w:r>
        <w:t>Compute the inflation rate for each year 1993-2012 and determine which were years of inflation. In which years did deflation occur? In which years did disinflation occur? Was there hyperinflation in any year?</w:t>
      </w:r>
    </w:p>
    <w:p w14:paraId="69AFB697" w14:textId="14FCB552" w:rsidR="00181375" w:rsidRDefault="00181375" w:rsidP="006818CF"/>
    <w:p w14:paraId="3DC4C4EF" w14:textId="2829D247" w:rsidR="00181375" w:rsidRDefault="00181375" w:rsidP="006818CF">
      <w:r>
        <w:t>Chapter 8</w:t>
      </w:r>
    </w:p>
    <w:p w14:paraId="6774A46A" w14:textId="7C8DFAA8" w:rsidR="00181375" w:rsidRDefault="00181375" w:rsidP="006818CF">
      <w:r>
        <w:t>Question 1. (Measuring Labor Productivity) How do we measure labor productivity? How do changes in labor productivity affect the US standard of living?</w:t>
      </w:r>
    </w:p>
    <w:p w14:paraId="6DD5F6FD" w14:textId="6112BBEE" w:rsidR="00181375" w:rsidRDefault="00181375" w:rsidP="006818CF">
      <w:r>
        <w:t xml:space="preserve">Question 5. (Long-Term Productivity Growth) Suppose that two nations start out in 2013 with identical levels of output per work hour—say, $100 per hour. In the first nation, labor productivity grows by 1 percent per year. In the second, it grows by 2 percent per year. Use a calculator or a spreadsheet to </w:t>
      </w:r>
      <w:r>
        <w:lastRenderedPageBreak/>
        <w:t xml:space="preserve">determine how much output per hour each nation will be producing 20 years later, </w:t>
      </w:r>
      <w:proofErr w:type="gramStart"/>
      <w:r>
        <w:t>assuming that</w:t>
      </w:r>
      <w:proofErr w:type="gramEnd"/>
      <w:r>
        <w:t xml:space="preserve"> labor productivity growth rates do not change. Then, determine how much each will be producing per hour 100 years later. What do your results tell you about the effects of small differences in productivity growth rates?</w:t>
      </w:r>
    </w:p>
    <w:p w14:paraId="26C07EEA" w14:textId="41D1AE99" w:rsidR="00181375" w:rsidRDefault="00181375" w:rsidP="006818CF"/>
    <w:p w14:paraId="24240A63" w14:textId="6B91670A" w:rsidR="00181375" w:rsidRDefault="00181375" w:rsidP="006818CF">
      <w:r>
        <w:t>Question 7. (Technological Change and Unemployment) What are some examples, other than those given in the chapter of technological change that has caused unemployment? And what are some examples of new technologies that have created jobs? How do  you think you might measure the net impact of technological change on overall employment and GDP in the United States?</w:t>
      </w:r>
      <w:bookmarkStart w:id="0" w:name="_GoBack"/>
      <w:bookmarkEnd w:id="0"/>
    </w:p>
    <w:sectPr w:rsidR="00181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4520E"/>
    <w:multiLevelType w:val="hybridMultilevel"/>
    <w:tmpl w:val="5568E3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113364"/>
    <w:multiLevelType w:val="hybridMultilevel"/>
    <w:tmpl w:val="C86A28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CF"/>
    <w:rsid w:val="00121C68"/>
    <w:rsid w:val="00181375"/>
    <w:rsid w:val="006818CF"/>
    <w:rsid w:val="00F22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0615"/>
  <w15:chartTrackingRefBased/>
  <w15:docId w15:val="{71469FA3-BA73-4593-9CA3-8B87E1EA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8CF"/>
    <w:pPr>
      <w:ind w:left="720"/>
      <w:contextualSpacing/>
    </w:pPr>
  </w:style>
  <w:style w:type="table" w:styleId="TableGrid">
    <w:name w:val="Table Grid"/>
    <w:basedOn w:val="TableNormal"/>
    <w:uiPriority w:val="39"/>
    <w:rsid w:val="00681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Quineisha Condry</dc:creator>
  <cp:keywords/>
  <dc:description/>
  <cp:lastModifiedBy>Quineisha Condry</cp:lastModifiedBy>
  <cp:revision>1</cp:revision>
  <dcterms:created xsi:type="dcterms:W3CDTF">2018-08-28T12:24:00Z</dcterms:created>
  <dcterms:modified xsi:type="dcterms:W3CDTF">2018-08-28T12:42:00Z</dcterms:modified>
</cp:coreProperties>
</file>